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370D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春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A53156">
      <w:pPr>
        <w:widowControl/>
        <w:spacing w:line="480" w:lineRule="exact"/>
        <w:ind w:left="1687" w:hanging="1687" w:hangingChars="600"/>
        <w:jc w:val="left"/>
        <w:rPr>
          <w:rFonts w:hint="eastAsia"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【05月28日】关于举办“2026四川省规培结业考试后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新宋体" w:hAnsi="新宋体" w:eastAsia="新宋体"/>
          <w:b/>
          <w:bCs/>
          <w:sz w:val="28"/>
          <w:szCs w:val="28"/>
        </w:rPr>
        <w:t>本、硕、博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就业洽谈会——的通知 </w:t>
      </w:r>
    </w:p>
    <w:p w14:paraId="2900059B"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0EAE77AD">
      <w:pPr>
        <w:spacing w:line="480" w:lineRule="exact"/>
        <w:ind w:firstLine="420"/>
        <w:rPr>
          <w:rFonts w:hint="eastAsia" w:ascii="新宋体" w:hAnsi="新宋体" w:eastAsia="新宋体" w:cs="微软雅黑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四川省各规培基地</w:t>
      </w:r>
      <w:r>
        <w:rPr>
          <w:rFonts w:hint="eastAsia" w:ascii="新宋体" w:hAnsi="新宋体" w:eastAsia="新宋体" w:cs="微软雅黑"/>
          <w:sz w:val="24"/>
          <w:szCs w:val="24"/>
        </w:rPr>
        <w:t>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04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23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西部战区部医院</w:t>
      </w:r>
      <w:r>
        <w:rPr>
          <w:rFonts w:hint="eastAsia" w:ascii="新宋体" w:hAnsi="新宋体" w:eastAsia="新宋体" w:cs="微软雅黑"/>
          <w:sz w:val="24"/>
          <w:szCs w:val="24"/>
        </w:rPr>
        <w:t>举办“</w:t>
      </w:r>
      <w:r>
        <w:rPr>
          <w:rFonts w:hint="eastAsia" w:ascii="新宋体" w:hAnsi="新宋体" w:eastAsia="新宋体"/>
          <w:b/>
          <w:bCs/>
          <w:sz w:val="28"/>
          <w:szCs w:val="28"/>
        </w:rPr>
        <w:t>四川省规培结业考试后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(</w:t>
      </w:r>
      <w:r>
        <w:rPr>
          <w:rFonts w:hint="eastAsia" w:ascii="新宋体" w:hAnsi="新宋体" w:eastAsia="新宋体"/>
          <w:b/>
          <w:bCs/>
          <w:sz w:val="28"/>
          <w:szCs w:val="28"/>
        </w:rPr>
        <w:t>本、硕、博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)</w:t>
      </w:r>
      <w:r>
        <w:rPr>
          <w:rFonts w:hint="eastAsia" w:ascii="新宋体" w:hAnsi="新宋体" w:eastAsia="新宋体"/>
          <w:b/>
          <w:bCs/>
          <w:sz w:val="28"/>
          <w:szCs w:val="28"/>
        </w:rPr>
        <w:t>就业洽谈会</w:t>
      </w:r>
      <w:r>
        <w:rPr>
          <w:rFonts w:hint="eastAsia" w:ascii="新宋体" w:hAnsi="新宋体" w:eastAsia="新宋体" w:cs="微软雅黑"/>
          <w:sz w:val="24"/>
          <w:szCs w:val="24"/>
        </w:rPr>
        <w:t>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。</w:t>
      </w:r>
    </w:p>
    <w:p w14:paraId="36641098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</w:t>
      </w: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上午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0）</w:t>
      </w:r>
    </w:p>
    <w:p w14:paraId="2752B163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微软雅黑"/>
          <w:b w:val="0"/>
          <w:bCs w:val="0"/>
          <w:color w:val="auto"/>
          <w:sz w:val="24"/>
          <w:szCs w:val="24"/>
          <w:lang w:eastAsia="zh-CN"/>
        </w:rPr>
        <w:t>西部战区总医院</w:t>
      </w:r>
    </w:p>
    <w:p w14:paraId="4979BC2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三</w:t>
      </w:r>
      <w:r>
        <w:rPr>
          <w:rFonts w:ascii="新宋体" w:hAnsi="新宋体" w:eastAsia="新宋体" w:cs="微软雅黑"/>
          <w:sz w:val="24"/>
          <w:szCs w:val="24"/>
        </w:rPr>
        <w:t>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 w14:paraId="33F286D9">
      <w:p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收费标准10</w:t>
      </w:r>
      <w:bookmarkStart w:id="0" w:name="_GoBack"/>
      <w:bookmarkEnd w:id="0"/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00元。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 w14:paraId="188B6082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四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、会务介绍及服务</w:t>
      </w:r>
    </w:p>
    <w:p w14:paraId="4BC50C5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届硕、博毕业生有招聘需求的医院、高校、科研院所、药企等医疗用人单位参会；</w:t>
      </w:r>
    </w:p>
    <w:p w14:paraId="1091374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本、</w:t>
      </w:r>
      <w:r>
        <w:rPr>
          <w:rFonts w:hint="eastAsia" w:ascii="新宋体" w:hAnsi="新宋体" w:eastAsia="新宋体" w:cs="微软雅黑"/>
          <w:sz w:val="24"/>
          <w:szCs w:val="24"/>
        </w:rPr>
        <w:t>硕、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博</w:t>
      </w:r>
      <w:r>
        <w:rPr>
          <w:rFonts w:hint="eastAsia" w:ascii="新宋体" w:hAnsi="新宋体" w:eastAsia="新宋体" w:cs="微软雅黑"/>
          <w:sz w:val="24"/>
          <w:szCs w:val="24"/>
        </w:rPr>
        <w:t>毕业生或往届医疗毕业生及规培毕业生；</w:t>
      </w:r>
    </w:p>
    <w:p w14:paraId="795B643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3、会场预设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60</w:t>
      </w:r>
      <w:r>
        <w:rPr>
          <w:rFonts w:hint="eastAsia" w:ascii="新宋体" w:hAnsi="新宋体" w:eastAsia="新宋体" w:cs="微软雅黑"/>
          <w:sz w:val="24"/>
          <w:szCs w:val="24"/>
        </w:rPr>
        <w:t>个展位；</w:t>
      </w:r>
    </w:p>
    <w:p w14:paraId="48F55B17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 w14:paraId="7491ED9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 w14:paraId="46CA6F65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 w14:paraId="75CDE17D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 w14:paraId="0FF18B8E"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 w14:paraId="3A1424A1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  <w:lang w:eastAsia="zh-CN"/>
        </w:rPr>
        <w:t>五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、参会方式</w:t>
      </w:r>
    </w:p>
    <w:p w14:paraId="235F9ABE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</w:p>
    <w:p w14:paraId="0BC92ED1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(网上报名完请填回执到邮箱里便与制作海报)</w:t>
      </w:r>
    </w:p>
    <w:p w14:paraId="43E13A9B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  <w:r>
        <w:rPr>
          <w:rFonts w:ascii="新宋体" w:hAnsi="新宋体" w:eastAsia="新宋体" w:cs="微软雅黑"/>
          <w:sz w:val="24"/>
          <w:szCs w:val="24"/>
        </w:rPr>
        <w:t>，并在附件里面提供营业执照或事业单位登记证副本复印件、组织机构代码证，并及时电话联系会务组工作人员确认。</w:t>
      </w:r>
    </w:p>
    <w:p w14:paraId="757A0F25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3256280</wp:posOffset>
            </wp:positionH>
            <wp:positionV relativeFrom="paragraph">
              <wp:posOffset>36830</wp:posOffset>
            </wp:positionV>
            <wp:extent cx="1703070" cy="1693545"/>
            <wp:effectExtent l="0" t="0" r="11430" b="1905"/>
            <wp:wrapSquare wrapText="bothSides"/>
            <wp:docPr id="7" name="图片 7" descr="四川英才硕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四川英才硕博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3</w:t>
      </w:r>
      <w:r>
        <w:rPr>
          <w:rFonts w:ascii="新宋体" w:hAnsi="新宋体" w:eastAsia="新宋体" w:cs="微软雅黑"/>
          <w:sz w:val="24"/>
          <w:szCs w:val="24"/>
        </w:rPr>
        <w:t>、对公汇款账号及开户行:</w:t>
      </w:r>
    </w:p>
    <w:p w14:paraId="5D7078C3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</w:p>
    <w:p w14:paraId="4BB81F6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16067E1A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6302327F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257F90CD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六</w:t>
      </w:r>
      <w:r>
        <w:rPr>
          <w:rFonts w:hint="eastAsia" w:ascii="新宋体" w:hAnsi="新宋体" w:eastAsia="新宋体" w:cs="微软雅黑"/>
          <w:b/>
          <w:sz w:val="24"/>
          <w:szCs w:val="24"/>
        </w:rPr>
        <w:t>、联系方式</w:t>
      </w:r>
    </w:p>
    <w:p w14:paraId="34934984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联系人：宋老师（13708215920、18628097378） 微信号（13909885793）</w:t>
      </w:r>
    </w:p>
    <w:p w14:paraId="4FD813AC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 箱：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</w:p>
    <w:p w14:paraId="44D880B8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 址：医招网（www.591yz.com）</w:t>
      </w:r>
    </w:p>
    <w:p w14:paraId="7E4FDF8F"/>
    <w:p w14:paraId="64781184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726492D6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四川大学</w:t>
      </w:r>
      <w:r>
        <w:rPr>
          <w:rFonts w:hint="eastAsia" w:ascii="宋体" w:hAnsi="宋体" w:eastAsia="宋体"/>
          <w:b/>
          <w:bCs/>
          <w:sz w:val="28"/>
          <w:szCs w:val="28"/>
        </w:rPr>
        <w:t>站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7F3CC18E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3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07A8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81DC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1821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2C54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5DBC1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64E0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58E7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195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6818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1A3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14AC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7AB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B4DE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C18CE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F1A8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4A65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3E15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3B94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825A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0C1C3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4221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5FB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7D0C5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0448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6A7051A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3E4DD3F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08995A1A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6BAEDB1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9874CB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06515B9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12862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62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6E7D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57C3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4DAD23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C1E30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3CD75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A4A2C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4FA679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043C9D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330CEAE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A49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A55232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请注明参加在线直播推介时间（利用视频号直播）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0264E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</w:p>
        </w:tc>
      </w:tr>
      <w:tr w14:paraId="255C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4DDA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E3D3E7"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28日成都（）29日重庆医科大学（）</w:t>
            </w:r>
            <w:r>
              <w:rPr>
                <w:rFonts w:hint="default" w:ascii="Arial" w:hAnsi="Arial" w:eastAsia="宋体" w:cs="Arial"/>
                <w:bCs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 w14:paraId="6C394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78EBFB6E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6E02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8DB2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E489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563D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E9A9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FB7C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3A33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90E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58DE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584E6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C8ACA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F095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0AF5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6B4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9DF5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6B61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914C4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1491C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52B9C60C">
      <w:pPr>
        <w:spacing w:line="360" w:lineRule="exact"/>
        <w:rPr>
          <w:rFonts w:hint="eastAsia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instrText xml:space="preserve"> HYPERLINK "mailto:20472370@qq.com" </w:instrTex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新宋体" w:hAnsi="新宋体" w:eastAsia="新宋体" w:cs="微软雅黑"/>
          <w:sz w:val="24"/>
          <w:szCs w:val="24"/>
          <w:lang w:val="en-US" w:eastAsia="zh-CN"/>
        </w:rPr>
        <w:t>20472370@qq.com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fldChar w:fldCharType="end"/>
      </w:r>
    </w:p>
    <w:p w14:paraId="7C2AE37B">
      <w:pPr>
        <w:spacing w:line="360" w:lineRule="exact"/>
        <w:rPr>
          <w:rFonts w:hint="eastAsia" w:ascii="新宋体" w:hAnsi="新宋体" w:eastAsia="新宋体" w:cs="微软雅黑"/>
          <w:sz w:val="24"/>
          <w:szCs w:val="24"/>
          <w:lang w:val="en-US" w:eastAsia="zh-CN"/>
        </w:rPr>
      </w:pPr>
    </w:p>
    <w:p w14:paraId="70C7E982">
      <w:pPr>
        <w:spacing w:line="360" w:lineRule="exact"/>
        <w:rPr>
          <w:rFonts w:hint="eastAsia" w:ascii="新宋体" w:hAnsi="新宋体" w:eastAsia="新宋体" w:cs="微软雅黑"/>
          <w:b/>
          <w:bCs/>
          <w:sz w:val="24"/>
          <w:szCs w:val="24"/>
          <w:lang w:val="en-US" w:eastAsia="zh-CN"/>
        </w:rPr>
      </w:pPr>
    </w:p>
    <w:p w14:paraId="03490F3F">
      <w:pPr>
        <w:spacing w:line="400" w:lineRule="exact"/>
        <w:rPr>
          <w:rFonts w:ascii="宋体" w:hAnsi="宋体" w:eastAsia="宋体" w:cs="微软雅黑"/>
          <w:b/>
          <w:sz w:val="24"/>
        </w:rPr>
      </w:pPr>
      <w:r>
        <w:rPr>
          <w:rFonts w:hint="eastAsia" w:ascii="宋体" w:hAnsi="宋体" w:eastAsia="宋体" w:cs="微软雅黑"/>
          <w:b/>
          <w:sz w:val="24"/>
        </w:rPr>
        <w:t>附件</w:t>
      </w:r>
      <w:r>
        <w:rPr>
          <w:rFonts w:hint="eastAsia" w:ascii="宋体" w:hAnsi="宋体" w:eastAsia="宋体" w:cs="微软雅黑"/>
          <w:b/>
          <w:sz w:val="24"/>
          <w:lang w:eastAsia="zh-CN"/>
        </w:rPr>
        <w:t>三</w:t>
      </w:r>
      <w:r>
        <w:rPr>
          <w:rFonts w:hint="eastAsia" w:ascii="宋体" w:hAnsi="宋体" w:eastAsia="宋体" w:cs="微软雅黑"/>
          <w:b/>
          <w:sz w:val="24"/>
        </w:rPr>
        <w:t>、历届招聘会现场图片</w:t>
      </w:r>
    </w:p>
    <w:p w14:paraId="195D2C3C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DF03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4A0C376E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D3C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1D39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4C17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7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339C046A"/>
    <w:rsid w:val="010F185E"/>
    <w:rsid w:val="02D1445F"/>
    <w:rsid w:val="05904540"/>
    <w:rsid w:val="0735439A"/>
    <w:rsid w:val="121D3604"/>
    <w:rsid w:val="15642137"/>
    <w:rsid w:val="1BFD76D3"/>
    <w:rsid w:val="24FA02C9"/>
    <w:rsid w:val="2A6901A3"/>
    <w:rsid w:val="2A941B06"/>
    <w:rsid w:val="2E8342D6"/>
    <w:rsid w:val="30232088"/>
    <w:rsid w:val="33437D60"/>
    <w:rsid w:val="339C046A"/>
    <w:rsid w:val="365D1C61"/>
    <w:rsid w:val="3A55156E"/>
    <w:rsid w:val="41B116B7"/>
    <w:rsid w:val="422615F6"/>
    <w:rsid w:val="42FA32AE"/>
    <w:rsid w:val="4B84183F"/>
    <w:rsid w:val="4D811011"/>
    <w:rsid w:val="4E24252A"/>
    <w:rsid w:val="4E7831A3"/>
    <w:rsid w:val="52027175"/>
    <w:rsid w:val="54BE33EF"/>
    <w:rsid w:val="57BE6CB6"/>
    <w:rsid w:val="5ADB5F58"/>
    <w:rsid w:val="5BD54F41"/>
    <w:rsid w:val="5CB86CC2"/>
    <w:rsid w:val="5FB07804"/>
    <w:rsid w:val="606A4AF9"/>
    <w:rsid w:val="61B51779"/>
    <w:rsid w:val="6261485C"/>
    <w:rsid w:val="62E27DEB"/>
    <w:rsid w:val="65A04C66"/>
    <w:rsid w:val="68CE1BC5"/>
    <w:rsid w:val="68D97D92"/>
    <w:rsid w:val="69B2433F"/>
    <w:rsid w:val="6B347C3F"/>
    <w:rsid w:val="6F74069B"/>
    <w:rsid w:val="72886BCA"/>
    <w:rsid w:val="72A43671"/>
    <w:rsid w:val="75016859"/>
    <w:rsid w:val="78612F8F"/>
    <w:rsid w:val="7A174C89"/>
    <w:rsid w:val="7BBD1D8E"/>
    <w:rsid w:val="7C547F30"/>
    <w:rsid w:val="7E4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1020</Words>
  <Characters>1173</Characters>
  <Lines>0</Lines>
  <Paragraphs>0</Paragraphs>
  <TotalTime>18</TotalTime>
  <ScaleCrop>false</ScaleCrop>
  <LinksUpToDate>false</LinksUpToDate>
  <CharactersWithSpaces>1244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陈泽亮15600160301</dc:creator>
  <cp:lastModifiedBy>海</cp:lastModifiedBy>
  <dcterms:modified xsi:type="dcterms:W3CDTF">2026-04-24T06:09:29Z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5E3831FBC47D48A99FB4C2DF65EE408F_13</vt:lpwstr>
  </property>
  <property fmtid="{D5CDD505-2E9C-101B-9397-08002B2CF9AE}" pid="4" name="KSOTemplateDocerSaveRecord">
    <vt:lpwstr>eyJoZGlkIjoiMmRjNmExY2M3ODFlZjM3YzIwYmUwMTRhNjVkYzU4MjUiLCJ1c2VySWQiOiIxMTQ2MTI2MzIyIn0=</vt:lpwstr>
  </property>
</Properties>
</file>